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6A278A88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proofErr w:type="spellStart"/>
          <w:r w:rsidR="00004E4B" w:rsidRPr="00004E4B">
            <w:t>Helpfix</w:t>
          </w:r>
          <w:proofErr w:type="spellEnd"/>
          <w:r w:rsidR="00004E4B" w:rsidRPr="00004E4B">
            <w:t xml:space="preserve">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004E4B" w:rsidRPr="00004E4B">
            <w:t>16763483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967B6B" w:rsidRPr="00967B6B">
            <w:t>3.2-5/25/1260-1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04E4B">
            <w:rPr>
              <w:b/>
              <w:bCs/>
              <w:color w:val="auto"/>
            </w:rPr>
            <w:t>nelikümmend viis (45)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58E97ED9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967B6B" w:rsidRPr="00967B6B">
            <w:t>3.2-5/25/1260-1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04E4B">
            <w:rPr>
              <w:b/>
              <w:bCs/>
              <w:color w:val="auto"/>
            </w:rPr>
            <w:t>seitsekümmend viis (75)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967B6B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04E4B"/>
    <w:rsid w:val="00037D95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A4D5F"/>
    <w:rsid w:val="007A1F9D"/>
    <w:rsid w:val="008617E7"/>
    <w:rsid w:val="008A5FD3"/>
    <w:rsid w:val="00967B6B"/>
    <w:rsid w:val="009C2A42"/>
    <w:rsid w:val="00B8678D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37D95"/>
    <w:rsid w:val="00134A68"/>
    <w:rsid w:val="00170B27"/>
    <w:rsid w:val="00174020"/>
    <w:rsid w:val="001C6BAC"/>
    <w:rsid w:val="00371394"/>
    <w:rsid w:val="00501A6D"/>
    <w:rsid w:val="00713B6F"/>
    <w:rsid w:val="008A5FD3"/>
    <w:rsid w:val="00AB28C8"/>
    <w:rsid w:val="00AC62C2"/>
    <w:rsid w:val="00B8678D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492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2025-07-01T10:55:00Z</dcterms:created>
  <dcterms:modified xsi:type="dcterms:W3CDTF">2025-08-14T04:51:00Z</dcterms:modified>
</cp:coreProperties>
</file>